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67A2" w14:textId="7B72BCED" w:rsidR="00D92197" w:rsidRDefault="00D92197">
      <w:pPr>
        <w:rPr>
          <w:rFonts w:ascii="Garamond" w:hAnsi="Garamond"/>
        </w:rPr>
      </w:pPr>
      <w:r w:rsidRPr="00821812">
        <w:rPr>
          <w:rFonts w:ascii="Garamond" w:hAnsi="Garamond"/>
        </w:rPr>
        <w:t>ALLEGATO B</w:t>
      </w:r>
      <w:r w:rsidR="00821812">
        <w:rPr>
          <w:rFonts w:ascii="Garamond" w:hAnsi="Garamond"/>
        </w:rPr>
        <w:t xml:space="preserve"> Tabella di valutazione titoli</w:t>
      </w:r>
    </w:p>
    <w:p w14:paraId="165CDE46" w14:textId="77777777" w:rsidR="00821812" w:rsidRPr="00821812" w:rsidRDefault="00821812">
      <w:pPr>
        <w:rPr>
          <w:rFonts w:ascii="Garamond" w:hAnsi="Garamond"/>
        </w:rPr>
      </w:pPr>
    </w:p>
    <w:p w14:paraId="39FFD210" w14:textId="0D429D83" w:rsidR="00D92197" w:rsidRPr="00821812" w:rsidRDefault="00D92197" w:rsidP="00D92197">
      <w:pPr>
        <w:jc w:val="right"/>
        <w:rPr>
          <w:rFonts w:ascii="Garamond" w:hAnsi="Garamond"/>
        </w:rPr>
      </w:pPr>
      <w:r w:rsidRPr="00821812">
        <w:rPr>
          <w:rFonts w:ascii="Garamond" w:hAnsi="Garamond"/>
        </w:rPr>
        <w:t>Al</w:t>
      </w:r>
      <w:r w:rsidRPr="00821812">
        <w:rPr>
          <w:rFonts w:ascii="Garamond" w:hAnsi="Garamond"/>
        </w:rPr>
        <w:t>la</w:t>
      </w:r>
      <w:r w:rsidRPr="00821812">
        <w:rPr>
          <w:rFonts w:ascii="Garamond" w:hAnsi="Garamond"/>
        </w:rPr>
        <w:t xml:space="preserve"> Dirigente Scolastic</w:t>
      </w:r>
      <w:r w:rsidRPr="00821812">
        <w:rPr>
          <w:rFonts w:ascii="Garamond" w:hAnsi="Garamond"/>
        </w:rPr>
        <w:t>a</w:t>
      </w:r>
    </w:p>
    <w:p w14:paraId="262A83CF" w14:textId="343739A0" w:rsidR="00D92197" w:rsidRPr="00821812" w:rsidRDefault="00D92197" w:rsidP="00D92197">
      <w:pPr>
        <w:jc w:val="right"/>
        <w:rPr>
          <w:rFonts w:ascii="Garamond" w:hAnsi="Garamond"/>
        </w:rPr>
      </w:pPr>
      <w:r w:rsidRPr="00821812">
        <w:rPr>
          <w:rFonts w:ascii="Garamond" w:hAnsi="Garamond"/>
        </w:rPr>
        <w:t>dell’</w:t>
      </w:r>
      <w:r w:rsidRPr="00821812">
        <w:rPr>
          <w:rFonts w:ascii="Garamond" w:hAnsi="Garamond"/>
        </w:rPr>
        <w:t xml:space="preserve">I.C. </w:t>
      </w:r>
      <w:r w:rsidRPr="00821812">
        <w:rPr>
          <w:rFonts w:ascii="Garamond" w:hAnsi="Garamond"/>
        </w:rPr>
        <w:t>A. Pacinotti di Pontedera</w:t>
      </w:r>
    </w:p>
    <w:p w14:paraId="64050ED9" w14:textId="77777777" w:rsidR="00D92197" w:rsidRPr="00821812" w:rsidRDefault="00D92197" w:rsidP="00D92197">
      <w:pPr>
        <w:rPr>
          <w:rFonts w:ascii="Garamond" w:hAnsi="Garamond"/>
        </w:rPr>
      </w:pPr>
    </w:p>
    <w:p w14:paraId="0498BC44" w14:textId="77777777" w:rsidR="00D92197" w:rsidRPr="00D92197" w:rsidRDefault="00D92197" w:rsidP="00D92197">
      <w:pPr>
        <w:widowControl w:val="0"/>
        <w:adjustRightInd w:val="0"/>
        <w:spacing w:before="120" w:after="120" w:line="276" w:lineRule="auto"/>
        <w:jc w:val="center"/>
        <w:textAlignment w:val="baseline"/>
        <w:rPr>
          <w:rFonts w:ascii="Garamond" w:eastAsia="Times New Roman" w:hAnsi="Garamond" w:cs="Calibri"/>
          <w:lang w:eastAsia="it-IT"/>
        </w:rPr>
      </w:pPr>
      <w:r w:rsidRPr="00D92197">
        <w:rPr>
          <w:rFonts w:ascii="Garamond" w:eastAsia="Times New Roman" w:hAnsi="Garamond" w:cs="Calibri"/>
          <w:lang w:eastAsia="it-IT"/>
        </w:rPr>
        <w:t xml:space="preserve">OGGETTO: 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laboratori”, finanziato dall’Unione europea – Next generation EU – “Azione 1: Next generation </w:t>
      </w:r>
      <w:proofErr w:type="spellStart"/>
      <w:r w:rsidRPr="00D92197">
        <w:rPr>
          <w:rFonts w:ascii="Garamond" w:eastAsia="Times New Roman" w:hAnsi="Garamond" w:cs="Calibri"/>
          <w:lang w:eastAsia="it-IT"/>
        </w:rPr>
        <w:t>classrooms</w:t>
      </w:r>
      <w:proofErr w:type="spellEnd"/>
      <w:r w:rsidRPr="00D92197">
        <w:rPr>
          <w:rFonts w:ascii="Garamond" w:eastAsia="Times New Roman" w:hAnsi="Garamond" w:cs="Calibri"/>
          <w:lang w:eastAsia="it-IT"/>
        </w:rPr>
        <w:t xml:space="preserve"> – Ambienti di apprendimento innovativi”</w:t>
      </w:r>
    </w:p>
    <w:p w14:paraId="727B2C0C" w14:textId="77777777" w:rsidR="00D92197" w:rsidRPr="00D92197" w:rsidRDefault="00D92197" w:rsidP="00D92197">
      <w:pPr>
        <w:widowControl w:val="0"/>
        <w:suppressAutoHyphens/>
        <w:adjustRightInd w:val="0"/>
        <w:spacing w:before="120" w:after="120" w:line="276" w:lineRule="auto"/>
        <w:ind w:left="283" w:right="30"/>
        <w:jc w:val="center"/>
        <w:textAlignment w:val="baseline"/>
        <w:rPr>
          <w:rFonts w:ascii="Garamond" w:eastAsia="Times New Roman" w:hAnsi="Garamond" w:cs="Calibri"/>
          <w:lang w:eastAsia="it-IT" w:bidi="it-IT"/>
        </w:rPr>
      </w:pPr>
      <w:r w:rsidRPr="00D92197">
        <w:rPr>
          <w:rFonts w:ascii="Garamond" w:eastAsia="Times New Roman" w:hAnsi="Garamond" w:cs="Calibri"/>
          <w:lang w:eastAsia="it-IT" w:bidi="it-IT"/>
        </w:rPr>
        <w:t>Codice Progetto: M4C1I3.2-2022-961-P-15959</w:t>
      </w:r>
    </w:p>
    <w:p w14:paraId="7A55B182" w14:textId="77777777" w:rsidR="00D92197" w:rsidRPr="00D92197" w:rsidRDefault="00D92197" w:rsidP="00D92197">
      <w:pPr>
        <w:widowControl w:val="0"/>
        <w:suppressAutoHyphens/>
        <w:adjustRightInd w:val="0"/>
        <w:spacing w:before="120" w:after="120" w:line="276" w:lineRule="auto"/>
        <w:ind w:left="283" w:right="30"/>
        <w:jc w:val="center"/>
        <w:textAlignment w:val="baseline"/>
        <w:rPr>
          <w:rFonts w:ascii="Garamond" w:eastAsia="Times New Roman" w:hAnsi="Garamond" w:cs="Calibri"/>
          <w:lang w:eastAsia="it-IT" w:bidi="it-IT"/>
        </w:rPr>
      </w:pPr>
      <w:r w:rsidRPr="00D92197">
        <w:rPr>
          <w:rFonts w:ascii="Garamond" w:eastAsia="Times New Roman" w:hAnsi="Garamond" w:cs="Calibri"/>
          <w:lang w:eastAsia="it-IT" w:bidi="it-IT"/>
        </w:rPr>
        <w:t>Cup: I84D22003910006</w:t>
      </w:r>
    </w:p>
    <w:p w14:paraId="715B9D2C" w14:textId="77777777" w:rsidR="00D92197" w:rsidRPr="00821812" w:rsidRDefault="00D92197" w:rsidP="00D92197">
      <w:pPr>
        <w:rPr>
          <w:rFonts w:ascii="Garamond" w:hAnsi="Garamond"/>
        </w:rPr>
      </w:pPr>
    </w:p>
    <w:p w14:paraId="57BEB843" w14:textId="77777777" w:rsidR="00D92197" w:rsidRDefault="00D92197" w:rsidP="00D92197">
      <w:pPr>
        <w:rPr>
          <w:rFonts w:ascii="Garamond" w:hAnsi="Garamond"/>
        </w:rPr>
      </w:pPr>
    </w:p>
    <w:p w14:paraId="379D1348" w14:textId="77777777" w:rsidR="00821812" w:rsidRDefault="00821812" w:rsidP="00D92197">
      <w:pPr>
        <w:rPr>
          <w:rFonts w:ascii="Garamond" w:hAnsi="Garamond"/>
        </w:rPr>
      </w:pPr>
    </w:p>
    <w:p w14:paraId="42FA2E72" w14:textId="77777777" w:rsidR="00821812" w:rsidRPr="00821812" w:rsidRDefault="00821812" w:rsidP="00D92197">
      <w:pPr>
        <w:rPr>
          <w:rFonts w:ascii="Garamond" w:hAnsi="Garamond"/>
        </w:rPr>
      </w:pPr>
    </w:p>
    <w:p w14:paraId="4802B7B1" w14:textId="62A994AC" w:rsidR="00D92197" w:rsidRPr="00821812" w:rsidRDefault="00D92197" w:rsidP="00D92197">
      <w:pPr>
        <w:rPr>
          <w:rFonts w:ascii="Garamond" w:hAnsi="Garamond"/>
        </w:rPr>
      </w:pPr>
      <w:r w:rsidRPr="00821812">
        <w:rPr>
          <w:rFonts w:ascii="Garamond" w:hAnsi="Garamond"/>
        </w:rPr>
        <w:t xml:space="preserve">Nome e cognome: ________________________________ </w:t>
      </w:r>
    </w:p>
    <w:p w14:paraId="7E5B6A40" w14:textId="77777777" w:rsidR="00D92197" w:rsidRPr="00821812" w:rsidRDefault="00D92197">
      <w:pPr>
        <w:rPr>
          <w:rFonts w:ascii="Garamond" w:hAnsi="Garamond"/>
        </w:rPr>
      </w:pPr>
    </w:p>
    <w:p w14:paraId="771C7932" w14:textId="77777777" w:rsidR="00D92197" w:rsidRPr="00821812" w:rsidRDefault="00D92197">
      <w:pPr>
        <w:rPr>
          <w:rFonts w:ascii="Garamond" w:hAnsi="Garamond"/>
        </w:rPr>
      </w:pPr>
    </w:p>
    <w:p w14:paraId="4E77C8E4" w14:textId="77777777" w:rsidR="00D92197" w:rsidRPr="00821812" w:rsidRDefault="00D92197">
      <w:pPr>
        <w:rPr>
          <w:rFonts w:ascii="Garamond" w:hAnsi="Garamond"/>
        </w:rPr>
      </w:pPr>
    </w:p>
    <w:p w14:paraId="13558507" w14:textId="77777777" w:rsidR="00D92197" w:rsidRPr="00821812" w:rsidRDefault="00D92197">
      <w:pPr>
        <w:rPr>
          <w:rFonts w:ascii="Garamond" w:hAnsi="Garamond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693"/>
        <w:gridCol w:w="2551"/>
        <w:gridCol w:w="1814"/>
      </w:tblGrid>
      <w:tr w:rsidR="00D92197" w:rsidRPr="00821812" w14:paraId="621C7FF5" w14:textId="77777777" w:rsidTr="001129AE">
        <w:trPr>
          <w:trHeight w:val="6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93D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CRITERI DI SELEZIONE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395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CRITERI DI VALUTAZIONE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3B89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MODALITÀ DI VALUTAZIONE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BF7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PUNTEGGIO</w:t>
            </w:r>
          </w:p>
        </w:tc>
      </w:tr>
      <w:tr w:rsidR="00D92197" w:rsidRPr="00821812" w14:paraId="2E127037" w14:textId="77777777" w:rsidTr="001129AE">
        <w:trPr>
          <w:trHeight w:val="353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A65CA6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TITOLO DI STUDIO</w:t>
            </w:r>
          </w:p>
        </w:tc>
      </w:tr>
      <w:tr w:rsidR="00D92197" w:rsidRPr="00821812" w14:paraId="0D4644D6" w14:textId="77777777" w:rsidTr="001129AE">
        <w:trPr>
          <w:trHeight w:val="146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BAA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 xml:space="preserve">Laurea magistrale o vecchio ordinamento specifica in </w:t>
            </w:r>
          </w:p>
          <w:p w14:paraId="6A6FABB8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firstLine="22"/>
              <w:contextualSpacing w:val="0"/>
              <w:rPr>
                <w:rFonts w:ascii="Garamond" w:hAnsi="Garamond" w:cstheme="minorHAnsi"/>
                <w:i/>
                <w:iCs/>
              </w:rPr>
            </w:pPr>
            <w:r w:rsidRPr="00821812">
              <w:rPr>
                <w:rFonts w:ascii="Garamond" w:hAnsi="Garamond"/>
              </w:rPr>
              <w:t>Ingegneria/Informatica/Elettronica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AE00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Votazione riportata al termine del corso di laurea magistrale/specialistica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0F0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fino a 89 …</w:t>
            </w:r>
            <w:proofErr w:type="gramStart"/>
            <w:r w:rsidRPr="00821812">
              <w:rPr>
                <w:rFonts w:ascii="Garamond" w:hAnsi="Garamond" w:cstheme="minorHAnsi"/>
              </w:rPr>
              <w:t>…….</w:t>
            </w:r>
            <w:proofErr w:type="gramEnd"/>
            <w:r w:rsidRPr="00821812">
              <w:rPr>
                <w:rFonts w:ascii="Garamond" w:hAnsi="Garamond" w:cstheme="minorHAnsi"/>
              </w:rPr>
              <w:t>.10 punti</w:t>
            </w:r>
          </w:p>
          <w:p w14:paraId="0F1FDE3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da 90 a 99 …</w:t>
            </w:r>
            <w:proofErr w:type="gramStart"/>
            <w:r w:rsidRPr="00821812">
              <w:rPr>
                <w:rFonts w:ascii="Garamond" w:hAnsi="Garamond" w:cstheme="minorHAnsi"/>
              </w:rPr>
              <w:t>…....</w:t>
            </w:r>
            <w:proofErr w:type="gramEnd"/>
            <w:r w:rsidRPr="00821812">
              <w:rPr>
                <w:rFonts w:ascii="Garamond" w:hAnsi="Garamond" w:cstheme="minorHAnsi"/>
              </w:rPr>
              <w:t>.13 punti</w:t>
            </w:r>
          </w:p>
          <w:p w14:paraId="549C2AE2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da 100 a 104</w:t>
            </w:r>
            <w:proofErr w:type="gramStart"/>
            <w:r w:rsidRPr="00821812">
              <w:rPr>
                <w:rFonts w:ascii="Garamond" w:hAnsi="Garamond" w:cstheme="minorHAnsi"/>
              </w:rPr>
              <w:t xml:space="preserve"> ..</w:t>
            </w:r>
            <w:proofErr w:type="gramEnd"/>
            <w:r w:rsidRPr="00821812">
              <w:rPr>
                <w:rFonts w:ascii="Garamond" w:hAnsi="Garamond" w:cstheme="minorHAnsi"/>
              </w:rPr>
              <w:t>….. 16 punti</w:t>
            </w:r>
          </w:p>
          <w:p w14:paraId="0626109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da 105 a 110..........18 punti</w:t>
            </w:r>
          </w:p>
          <w:p w14:paraId="7D567D2A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110 e lode .............20 punti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A31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MAX 20 punti</w:t>
            </w:r>
          </w:p>
          <w:p w14:paraId="51D9029E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41" w:firstLine="41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sz w:val="18"/>
                <w:szCs w:val="18"/>
              </w:rPr>
              <w:t>Le tre voci non sono cumulabili</w:t>
            </w:r>
          </w:p>
        </w:tc>
      </w:tr>
      <w:tr w:rsidR="00D92197" w:rsidRPr="00821812" w14:paraId="0D722DDE" w14:textId="77777777" w:rsidTr="001129AE">
        <w:trPr>
          <w:trHeight w:val="120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8C9F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Garamond" w:hAnsi="Garamond" w:cstheme="minorHAnsi"/>
              </w:rPr>
            </w:pPr>
          </w:p>
          <w:p w14:paraId="2ADEA986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Laurea Triennale valida (Laurea Tecnica/scientifica o equipollente)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A3386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Votazione riportata al termine del corso di laurea triennale/specialistica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7E3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fino a 89 …………6 punti</w:t>
            </w:r>
          </w:p>
          <w:p w14:paraId="26F1B1FD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da 90 a 104</w:t>
            </w:r>
            <w:proofErr w:type="gramStart"/>
            <w:r w:rsidRPr="00821812">
              <w:rPr>
                <w:rFonts w:ascii="Garamond" w:hAnsi="Garamond" w:cstheme="minorHAnsi"/>
              </w:rPr>
              <w:t xml:space="preserve"> ..</w:t>
            </w:r>
            <w:proofErr w:type="gramEnd"/>
            <w:r w:rsidRPr="00821812">
              <w:rPr>
                <w:rFonts w:ascii="Garamond" w:hAnsi="Garamond" w:cstheme="minorHAnsi"/>
              </w:rPr>
              <w:t>…. … 7 punti</w:t>
            </w:r>
          </w:p>
          <w:p w14:paraId="2145FEC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da 105 in poi …. … 8 punti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8677" w14:textId="77777777" w:rsidR="00D92197" w:rsidRPr="00821812" w:rsidRDefault="00D92197" w:rsidP="001129AE">
            <w:pPr>
              <w:pStyle w:val="Comma"/>
              <w:spacing w:after="0"/>
              <w:rPr>
                <w:rFonts w:ascii="Garamond" w:hAnsi="Garamond" w:cstheme="minorHAnsi"/>
                <w:b/>
                <w:bCs/>
              </w:rPr>
            </w:pPr>
          </w:p>
        </w:tc>
      </w:tr>
      <w:tr w:rsidR="00D92197" w:rsidRPr="00821812" w14:paraId="31AA0343" w14:textId="77777777" w:rsidTr="001129AE">
        <w:trPr>
          <w:trHeight w:val="97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5EAF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ind w:left="284"/>
              <w:rPr>
                <w:rFonts w:ascii="Garamond" w:hAnsi="Garamond" w:cstheme="minorHAnsi"/>
                <w:b/>
                <w:bCs/>
              </w:rPr>
            </w:pPr>
          </w:p>
          <w:p w14:paraId="3C7B52E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ind w:firstLine="22"/>
              <w:rPr>
                <w:rFonts w:ascii="Garamond" w:hAnsi="Garamond" w:cstheme="minorHAnsi"/>
              </w:rPr>
            </w:pPr>
          </w:p>
          <w:p w14:paraId="6227BD48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ind w:firstLine="22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Diploma</w:t>
            </w:r>
          </w:p>
          <w:p w14:paraId="299565CC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ind w:left="284"/>
              <w:rPr>
                <w:rFonts w:ascii="Garamond" w:hAnsi="Garamond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1980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Votazione riportata al termine del corso di scuola secondaria di II grado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2DE6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>Fino a 42/60 ovvero 80/100…      ……. 2 punti</w:t>
            </w:r>
          </w:p>
          <w:p w14:paraId="7817A7B1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/>
              </w:rPr>
              <w:t>Fino a 60/60 ovvero 100/100</w:t>
            </w:r>
            <w:proofErr w:type="gramStart"/>
            <w:r w:rsidRPr="00821812">
              <w:rPr>
                <w:rFonts w:ascii="Garamond" w:hAnsi="Garamond"/>
              </w:rPr>
              <w:t>…….</w:t>
            </w:r>
            <w:proofErr w:type="gramEnd"/>
            <w:r w:rsidRPr="00821812">
              <w:rPr>
                <w:rFonts w:ascii="Garamond" w:hAnsi="Garamond"/>
              </w:rPr>
              <w:t>.……3 punti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3B0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</w:p>
        </w:tc>
      </w:tr>
      <w:tr w:rsidR="00D92197" w:rsidRPr="00821812" w14:paraId="164398A8" w14:textId="77777777" w:rsidTr="001129AE">
        <w:trPr>
          <w:trHeight w:val="70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24BF00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/>
              </w:rPr>
              <w:t>TITOLI POST LAUREA</w:t>
            </w:r>
          </w:p>
        </w:tc>
      </w:tr>
      <w:tr w:rsidR="00D92197" w:rsidRPr="00821812" w14:paraId="052618BA" w14:textId="77777777" w:rsidTr="001129AE">
        <w:trPr>
          <w:trHeight w:val="9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1848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MASTER I e II livello coerenti con il settore considerato (TIC, ambienti didattici innovativi, etc.)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6549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Valutazione per Master conseguiti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874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  <w:highlight w:val="yellow"/>
              </w:rPr>
            </w:pPr>
            <w:r w:rsidRPr="00821812">
              <w:rPr>
                <w:rFonts w:ascii="Garamond" w:hAnsi="Garamond" w:cstheme="minorHAnsi"/>
              </w:rPr>
              <w:t>5 punti cad.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5587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D92197" w:rsidRPr="00821812" w14:paraId="056E16BB" w14:textId="77777777" w:rsidTr="001129AE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54A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CORSI DI FORMAZIONE IN QUALITÀ DI DISCENTE (MIN 25 ORE) coerenti con il settore considerato (TIC, ambienti didattici innovativi, etc.)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CC7B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Valutazione per Corsi di formazione di durata non inferiore alle 25 ore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474D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  <w:highlight w:val="yellow"/>
              </w:rPr>
            </w:pPr>
            <w:r w:rsidRPr="00821812">
              <w:rPr>
                <w:rFonts w:ascii="Garamond" w:hAnsi="Garamond" w:cstheme="minorHAnsi"/>
              </w:rPr>
              <w:t>2 punti cad.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2CCB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D92197" w:rsidRPr="00821812" w14:paraId="77673BAF" w14:textId="77777777" w:rsidTr="001129AE">
        <w:trPr>
          <w:trHeight w:val="273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B6AB32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/>
              </w:rPr>
              <w:lastRenderedPageBreak/>
              <w:t>CERTIFICAZIONI INFORMATICHE</w:t>
            </w:r>
          </w:p>
        </w:tc>
      </w:tr>
      <w:tr w:rsidR="00D92197" w:rsidRPr="00821812" w14:paraId="02341A4A" w14:textId="77777777" w:rsidTr="001129AE">
        <w:trPr>
          <w:trHeight w:val="39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8DCD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/>
              </w:rPr>
              <w:t>Certificazioni Informatiche (ECDL, IC3, C1 MIUR ...)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DA99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F35B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 xml:space="preserve"> 2 punti per certificazione</w:t>
            </w:r>
          </w:p>
          <w:p w14:paraId="2513A062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  <w:highlight w:val="yellow"/>
              </w:rPr>
            </w:pPr>
            <w:r w:rsidRPr="00821812">
              <w:rPr>
                <w:rFonts w:ascii="Garamond" w:hAnsi="Garamond" w:cstheme="minorHAnsi"/>
              </w:rPr>
              <w:t>Max 2 certificazioni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9D86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4 punti</w:t>
            </w:r>
          </w:p>
        </w:tc>
      </w:tr>
      <w:tr w:rsidR="00D92197" w:rsidRPr="00821812" w14:paraId="133CE272" w14:textId="77777777" w:rsidTr="001129AE">
        <w:trPr>
          <w:trHeight w:val="70"/>
          <w:jc w:val="center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3E13F0F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 xml:space="preserve">ESPERIENZA PROFESSIONALE MATURATA </w:t>
            </w:r>
          </w:p>
        </w:tc>
      </w:tr>
      <w:tr w:rsidR="00D92197" w:rsidRPr="00821812" w14:paraId="17E11278" w14:textId="77777777" w:rsidTr="001129AE">
        <w:trPr>
          <w:trHeight w:val="164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D82D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/>
              </w:rPr>
              <w:t xml:space="preserve">Esperienze di collaudo laboratori ed attrezzature informatiche e tecnologiche in progetti </w:t>
            </w:r>
            <w:proofErr w:type="spellStart"/>
            <w:r w:rsidRPr="00821812">
              <w:rPr>
                <w:rFonts w:ascii="Garamond" w:hAnsi="Garamond"/>
              </w:rPr>
              <w:t>pon</w:t>
            </w:r>
            <w:proofErr w:type="spellEnd"/>
            <w:r w:rsidRPr="00821812">
              <w:rPr>
                <w:rFonts w:ascii="Garamond" w:hAnsi="Garamond"/>
              </w:rPr>
              <w:t xml:space="preserve">, por </w:t>
            </w:r>
            <w:proofErr w:type="spellStart"/>
            <w:r w:rsidRPr="00821812">
              <w:rPr>
                <w:rFonts w:ascii="Garamond" w:hAnsi="Garamond"/>
              </w:rPr>
              <w:t>fesr</w:t>
            </w:r>
            <w:proofErr w:type="spellEnd"/>
            <w:r w:rsidRPr="00821812">
              <w:rPr>
                <w:rFonts w:ascii="Garamond" w:hAnsi="Garamond"/>
              </w:rPr>
              <w:t xml:space="preserve"> o </w:t>
            </w:r>
            <w:proofErr w:type="spellStart"/>
            <w:r w:rsidRPr="00821812">
              <w:rPr>
                <w:rFonts w:ascii="Garamond" w:hAnsi="Garamond"/>
              </w:rPr>
              <w:t>miur</w:t>
            </w:r>
            <w:proofErr w:type="spellEnd"/>
            <w:r w:rsidRPr="00821812">
              <w:rPr>
                <w:rFonts w:ascii="Garamond" w:hAnsi="Garamond"/>
              </w:rPr>
              <w:t xml:space="preserve"> per istituti scolastici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D08FF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DF87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2 punti per ogni esperienza documentata</w:t>
            </w:r>
          </w:p>
          <w:p w14:paraId="02A1FD10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Max 5 esperienze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F91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D92197" w:rsidRPr="00821812" w14:paraId="48BA5EE7" w14:textId="77777777" w:rsidTr="001129AE">
        <w:trPr>
          <w:trHeight w:val="113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316E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 xml:space="preserve">Esperienze di progettazione sistemi e laboratori informatici/tecnologici in progetti </w:t>
            </w:r>
            <w:proofErr w:type="spellStart"/>
            <w:r w:rsidRPr="00821812">
              <w:rPr>
                <w:rFonts w:ascii="Garamond" w:hAnsi="Garamond"/>
              </w:rPr>
              <w:t>pon</w:t>
            </w:r>
            <w:proofErr w:type="spellEnd"/>
            <w:r w:rsidRPr="00821812">
              <w:rPr>
                <w:rFonts w:ascii="Garamond" w:hAnsi="Garamond"/>
              </w:rPr>
              <w:t xml:space="preserve">-por </w:t>
            </w:r>
            <w:proofErr w:type="spellStart"/>
            <w:r w:rsidRPr="00821812">
              <w:rPr>
                <w:rFonts w:ascii="Garamond" w:hAnsi="Garamond"/>
              </w:rPr>
              <w:t>fesr</w:t>
            </w:r>
            <w:proofErr w:type="spellEnd"/>
            <w:r w:rsidRPr="00821812">
              <w:rPr>
                <w:rFonts w:ascii="Garamond" w:hAnsi="Garamond"/>
              </w:rPr>
              <w:t xml:space="preserve"> o </w:t>
            </w:r>
            <w:proofErr w:type="spellStart"/>
            <w:r w:rsidRPr="00821812">
              <w:rPr>
                <w:rFonts w:ascii="Garamond" w:hAnsi="Garamond"/>
              </w:rPr>
              <w:t>miur</w:t>
            </w:r>
            <w:proofErr w:type="spellEnd"/>
            <w:r w:rsidRPr="00821812">
              <w:rPr>
                <w:rFonts w:ascii="Garamond" w:hAnsi="Garamond"/>
              </w:rPr>
              <w:t xml:space="preserve"> per istituti scolastici.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0667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7528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2 punti per ogni esperienza documentata</w:t>
            </w:r>
          </w:p>
          <w:p w14:paraId="76F8744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Max 5 esperienze</w:t>
            </w:r>
          </w:p>
          <w:p w14:paraId="349154E8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ab/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1A07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D92197" w:rsidRPr="00821812" w14:paraId="1A247C98" w14:textId="77777777" w:rsidTr="001129AE">
        <w:trPr>
          <w:trHeight w:val="73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8E06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>Incarico di componente Team dell’Innovazione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484E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C727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 xml:space="preserve">2 punti </w:t>
            </w:r>
            <w:proofErr w:type="spellStart"/>
            <w:r w:rsidRPr="00821812">
              <w:rPr>
                <w:rFonts w:ascii="Garamond" w:hAnsi="Garamond" w:cstheme="minorHAnsi"/>
              </w:rPr>
              <w:t>x</w:t>
            </w:r>
            <w:proofErr w:type="spellEnd"/>
            <w:r w:rsidRPr="00821812">
              <w:rPr>
                <w:rFonts w:ascii="Garamond" w:hAnsi="Garamond" w:cstheme="minorHAnsi"/>
              </w:rPr>
              <w:t xml:space="preserve"> ogni esperienza (considerato anno scolastico es. 2021/2022 Max 5 anni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15CF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10 punti</w:t>
            </w:r>
          </w:p>
        </w:tc>
      </w:tr>
      <w:tr w:rsidR="00D92197" w:rsidRPr="00821812" w14:paraId="03D34FE3" w14:textId="77777777" w:rsidTr="001129AE">
        <w:trPr>
          <w:trHeight w:val="12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9742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 xml:space="preserve">Esperienze documentate come docente/formatore </w:t>
            </w:r>
          </w:p>
          <w:p w14:paraId="37D36FC1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 xml:space="preserve">sulle tecnologie informatiche, sviluppo delle </w:t>
            </w:r>
          </w:p>
          <w:p w14:paraId="45732278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 xml:space="preserve">competenze digitali, sicurezza dei luoghi di </w:t>
            </w:r>
          </w:p>
          <w:p w14:paraId="6CFE29E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contextualSpacing w:val="0"/>
              <w:jc w:val="center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>lavoro in altre Amministrazioni o Enti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D090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221E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 xml:space="preserve">3 punti </w:t>
            </w:r>
            <w:proofErr w:type="spellStart"/>
            <w:r w:rsidRPr="00821812">
              <w:rPr>
                <w:rFonts w:ascii="Garamond" w:hAnsi="Garamond" w:cstheme="minorHAnsi"/>
              </w:rPr>
              <w:t>x</w:t>
            </w:r>
            <w:proofErr w:type="spellEnd"/>
            <w:r w:rsidRPr="00821812">
              <w:rPr>
                <w:rFonts w:ascii="Garamond" w:hAnsi="Garamond" w:cstheme="minorHAnsi"/>
              </w:rPr>
              <w:t xml:space="preserve"> ogni esperienza (max 5)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B1D6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15 punti</w:t>
            </w:r>
          </w:p>
        </w:tc>
      </w:tr>
      <w:tr w:rsidR="00D92197" w:rsidRPr="00821812" w14:paraId="43F60AD9" w14:textId="77777777" w:rsidTr="001129AE">
        <w:trPr>
          <w:trHeight w:val="30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C7594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>Iscrizione ad albi professionali afferenti alle funzioni dell’incarico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9EDB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2D9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171A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1 punto</w:t>
            </w:r>
          </w:p>
        </w:tc>
      </w:tr>
      <w:tr w:rsidR="00D92197" w:rsidRPr="00821812" w14:paraId="0D71498F" w14:textId="77777777" w:rsidTr="001129AE">
        <w:trPr>
          <w:trHeight w:val="25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0ED5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>Documentati incarichi di Animatore Digitale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DFB7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3D41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1 punto per incarico</w:t>
            </w:r>
          </w:p>
          <w:p w14:paraId="1105D549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Max 5 anni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0FDD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5 punti</w:t>
            </w:r>
          </w:p>
        </w:tc>
      </w:tr>
      <w:tr w:rsidR="00D92197" w:rsidRPr="00821812" w14:paraId="48DE397B" w14:textId="77777777" w:rsidTr="001129AE">
        <w:trPr>
          <w:trHeight w:val="12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B63C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 xml:space="preserve">Documentati incarichi di Funzione Strumentale afferenti alle funzioni dell’incarico </w:t>
            </w:r>
          </w:p>
          <w:p w14:paraId="319EF9FC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2" w:firstLine="22"/>
              <w:rPr>
                <w:rFonts w:ascii="Garamond" w:hAnsi="Garamond"/>
              </w:rPr>
            </w:pPr>
            <w:r w:rsidRPr="00821812">
              <w:rPr>
                <w:rFonts w:ascii="Garamond" w:hAnsi="Garamond"/>
              </w:rPr>
              <w:t>(area informatica e multimedialità)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F863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BE84" w14:textId="77777777" w:rsidR="00D92197" w:rsidRPr="00821812" w:rsidRDefault="00D92197" w:rsidP="001129AE">
            <w:pPr>
              <w:pStyle w:val="Comma"/>
              <w:spacing w:after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1 punto per incarico</w:t>
            </w:r>
          </w:p>
          <w:p w14:paraId="56D28B8B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aramond" w:hAnsi="Garamond" w:cstheme="minorHAnsi"/>
              </w:rPr>
            </w:pPr>
            <w:r w:rsidRPr="00821812">
              <w:rPr>
                <w:rFonts w:ascii="Garamond" w:hAnsi="Garamond" w:cstheme="minorHAnsi"/>
              </w:rPr>
              <w:t>Max 5 anni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392C" w14:textId="77777777" w:rsidR="00D92197" w:rsidRPr="00821812" w:rsidRDefault="00D92197" w:rsidP="001129A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Garamond" w:hAnsi="Garamond" w:cstheme="minorHAnsi"/>
                <w:b/>
                <w:bCs/>
              </w:rPr>
            </w:pPr>
            <w:r w:rsidRPr="00821812">
              <w:rPr>
                <w:rFonts w:ascii="Garamond" w:hAnsi="Garamond" w:cstheme="minorHAnsi"/>
                <w:b/>
                <w:bCs/>
              </w:rPr>
              <w:t>Max 5 punti</w:t>
            </w:r>
          </w:p>
        </w:tc>
      </w:tr>
    </w:tbl>
    <w:p w14:paraId="3E45E20E" w14:textId="77777777" w:rsidR="00990E93" w:rsidRPr="00821812" w:rsidRDefault="00990E93">
      <w:pPr>
        <w:rPr>
          <w:rFonts w:ascii="Garamond" w:hAnsi="Garamond"/>
        </w:rPr>
      </w:pPr>
    </w:p>
    <w:p w14:paraId="3A4479C0" w14:textId="77777777" w:rsidR="00D92197" w:rsidRPr="00821812" w:rsidRDefault="00D92197" w:rsidP="00D92197">
      <w:pPr>
        <w:rPr>
          <w:rFonts w:ascii="Garamond" w:hAnsi="Garamond"/>
        </w:rPr>
      </w:pPr>
    </w:p>
    <w:p w14:paraId="3725C25F" w14:textId="379B1FB8" w:rsidR="00D92197" w:rsidRPr="00821812" w:rsidRDefault="00D92197" w:rsidP="00D92197">
      <w:pPr>
        <w:rPr>
          <w:rFonts w:ascii="Garamond" w:hAnsi="Garamond"/>
        </w:rPr>
      </w:pPr>
      <w:r w:rsidRPr="00821812">
        <w:rPr>
          <w:rFonts w:ascii="Garamond" w:hAnsi="Garamond"/>
        </w:rPr>
        <w:t>Data</w:t>
      </w:r>
    </w:p>
    <w:p w14:paraId="45E63CC4" w14:textId="77777777" w:rsidR="00D92197" w:rsidRPr="00821812" w:rsidRDefault="00D92197" w:rsidP="00D92197">
      <w:pPr>
        <w:rPr>
          <w:rFonts w:ascii="Garamond" w:hAnsi="Garamond"/>
        </w:rPr>
      </w:pPr>
    </w:p>
    <w:p w14:paraId="5FE0722A" w14:textId="77777777" w:rsidR="00D92197" w:rsidRPr="00821812" w:rsidRDefault="00D92197" w:rsidP="00D92197">
      <w:pPr>
        <w:rPr>
          <w:rFonts w:ascii="Garamond" w:hAnsi="Garamond"/>
        </w:rPr>
      </w:pPr>
    </w:p>
    <w:p w14:paraId="539B7018" w14:textId="45BC6950" w:rsidR="00D92197" w:rsidRPr="00821812" w:rsidRDefault="00D92197" w:rsidP="00D92197">
      <w:pPr>
        <w:jc w:val="right"/>
        <w:rPr>
          <w:rFonts w:ascii="Garamond" w:hAnsi="Garamond"/>
        </w:rPr>
      </w:pPr>
      <w:r w:rsidRPr="00821812">
        <w:rPr>
          <w:rFonts w:ascii="Garamond" w:hAnsi="Garamond"/>
        </w:rPr>
        <w:t>Firma</w:t>
      </w:r>
    </w:p>
    <w:p w14:paraId="57130011" w14:textId="77777777" w:rsidR="00D92197" w:rsidRPr="00821812" w:rsidRDefault="00D92197" w:rsidP="00D92197">
      <w:pPr>
        <w:jc w:val="right"/>
        <w:rPr>
          <w:rFonts w:ascii="Garamond" w:hAnsi="Garamond"/>
        </w:rPr>
      </w:pPr>
    </w:p>
    <w:p w14:paraId="215D8EF8" w14:textId="606446F1" w:rsidR="00D92197" w:rsidRPr="00821812" w:rsidRDefault="00D92197" w:rsidP="00D92197">
      <w:pPr>
        <w:jc w:val="right"/>
        <w:rPr>
          <w:rFonts w:ascii="Garamond" w:hAnsi="Garamond"/>
        </w:rPr>
      </w:pPr>
      <w:r w:rsidRPr="00821812">
        <w:rPr>
          <w:rFonts w:ascii="Garamond" w:hAnsi="Garamond"/>
        </w:rPr>
        <w:t>____________________________</w:t>
      </w:r>
    </w:p>
    <w:sectPr w:rsidR="00D92197" w:rsidRPr="008218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89250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97"/>
    <w:rsid w:val="000F2D2A"/>
    <w:rsid w:val="00821812"/>
    <w:rsid w:val="00990E93"/>
    <w:rsid w:val="00B00662"/>
    <w:rsid w:val="00D9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2AC1"/>
  <w15:chartTrackingRefBased/>
  <w15:docId w15:val="{CBCD9FFD-483C-40B1-B5E7-901C7C62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2197"/>
    <w:pPr>
      <w:spacing w:after="40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D92197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D92197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D92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Fulgione</dc:creator>
  <cp:keywords/>
  <dc:description/>
  <cp:lastModifiedBy>Giorgio Fulgione</cp:lastModifiedBy>
  <cp:revision>2</cp:revision>
  <dcterms:created xsi:type="dcterms:W3CDTF">2023-11-20T13:36:00Z</dcterms:created>
  <dcterms:modified xsi:type="dcterms:W3CDTF">2023-11-20T13:44:00Z</dcterms:modified>
</cp:coreProperties>
</file>