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DBB07" w14:textId="32093C9B" w:rsidR="00153A71" w:rsidRPr="00153A71" w:rsidRDefault="00153A71" w:rsidP="00153A71">
      <w:pPr>
        <w:jc w:val="center"/>
        <w:rPr>
          <w:rFonts w:ascii="Garamond" w:hAnsi="Garamond"/>
        </w:rPr>
      </w:pPr>
      <w:r w:rsidRPr="00153A71">
        <w:rPr>
          <w:rFonts w:ascii="Garamond" w:hAnsi="Garamond"/>
        </w:rPr>
        <w:t xml:space="preserve">AUTODICHIARAZIONE </w:t>
      </w:r>
      <w:r w:rsidR="000027D9">
        <w:rPr>
          <w:rFonts w:ascii="Garamond" w:hAnsi="Garamond"/>
        </w:rPr>
        <w:t>SULLO</w:t>
      </w:r>
      <w:r w:rsidRPr="00153A71">
        <w:rPr>
          <w:rFonts w:ascii="Garamond" w:hAnsi="Garamond"/>
        </w:rPr>
        <w:t xml:space="preserve"> STRAORDINARIO SVOLTO</w:t>
      </w:r>
    </w:p>
    <w:p w14:paraId="13ACCB45" w14:textId="77777777" w:rsidR="00153A71" w:rsidRPr="00153A71" w:rsidRDefault="00153A71" w:rsidP="00153A71">
      <w:pPr>
        <w:rPr>
          <w:rFonts w:ascii="Garamond" w:hAnsi="Garamond"/>
        </w:rPr>
      </w:pPr>
    </w:p>
    <w:p w14:paraId="66FED3BB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Dati del dipendente:</w:t>
      </w:r>
    </w:p>
    <w:p w14:paraId="590D9994" w14:textId="77777777" w:rsidR="00153A71" w:rsidRPr="00153A71" w:rsidRDefault="00153A71" w:rsidP="00153A71">
      <w:pPr>
        <w:rPr>
          <w:rFonts w:ascii="Garamond" w:hAnsi="Garamond"/>
        </w:rPr>
      </w:pPr>
    </w:p>
    <w:p w14:paraId="79C9AB23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- Nome e Cognome: _____________</w:t>
      </w:r>
    </w:p>
    <w:p w14:paraId="48B75EE4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- Qualifica: Assistente Amministrativo/a</w:t>
      </w:r>
    </w:p>
    <w:p w14:paraId="3DC0305D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- Sede di servizio: _____________</w:t>
      </w:r>
    </w:p>
    <w:p w14:paraId="110C29F8" w14:textId="77777777" w:rsidR="00153A71" w:rsidRPr="00153A71" w:rsidRDefault="00153A71" w:rsidP="00153A71">
      <w:pPr>
        <w:rPr>
          <w:rFonts w:ascii="Garamond" w:hAnsi="Garamond"/>
        </w:rPr>
      </w:pPr>
    </w:p>
    <w:p w14:paraId="1AB2BBD4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Dati dello straordinario:</w:t>
      </w:r>
    </w:p>
    <w:p w14:paraId="55DC7859" w14:textId="77777777" w:rsidR="00153A71" w:rsidRPr="00153A71" w:rsidRDefault="00153A71" w:rsidP="00153A71">
      <w:pPr>
        <w:rPr>
          <w:rFonts w:ascii="Garamond" w:hAnsi="Garamond"/>
        </w:rPr>
      </w:pPr>
    </w:p>
    <w:p w14:paraId="0601E15A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- Data: _____________</w:t>
      </w:r>
    </w:p>
    <w:p w14:paraId="112EE635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- Orario di inizio: _____________</w:t>
      </w:r>
    </w:p>
    <w:p w14:paraId="4F422EAF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- Orario di fine: _____________</w:t>
      </w:r>
    </w:p>
    <w:p w14:paraId="3905C897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- Totale ore di straordinario: _____________</w:t>
      </w:r>
    </w:p>
    <w:p w14:paraId="2DED1A9B" w14:textId="77777777" w:rsidR="00153A71" w:rsidRPr="00153A71" w:rsidRDefault="00153A71" w:rsidP="00153A71">
      <w:pPr>
        <w:rPr>
          <w:rFonts w:ascii="Garamond" w:hAnsi="Garamond"/>
        </w:rPr>
      </w:pPr>
    </w:p>
    <w:p w14:paraId="7C22664D" w14:textId="77777777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Descrizione delle attività svolte:</w:t>
      </w:r>
    </w:p>
    <w:p w14:paraId="4EBB8871" w14:textId="77777777" w:rsidR="00153A71" w:rsidRPr="00153A71" w:rsidRDefault="00153A71" w:rsidP="00153A71">
      <w:pPr>
        <w:rPr>
          <w:rFonts w:ascii="Garamond" w:hAnsi="Garamond"/>
        </w:rPr>
      </w:pPr>
    </w:p>
    <w:p w14:paraId="0B6E2342" w14:textId="608D1210" w:rsidR="00153A71" w:rsidRPr="00153A71" w:rsidRDefault="00153A71" w:rsidP="00153A71">
      <w:pPr>
        <w:jc w:val="both"/>
        <w:rPr>
          <w:rFonts w:ascii="Garamond" w:hAnsi="Garamond"/>
        </w:rPr>
      </w:pPr>
      <w:r w:rsidRPr="00153A71">
        <w:rPr>
          <w:rFonts w:ascii="Garamond" w:hAnsi="Garamond"/>
        </w:rPr>
        <w:t>(descrivere sinteticamente le attività svolte durante lo straordinario, ad esempio: "gestione della corrispondenza", "elaborazione di dati", "</w:t>
      </w:r>
      <w:r>
        <w:rPr>
          <w:rFonts w:ascii="Garamond" w:hAnsi="Garamond"/>
        </w:rPr>
        <w:t>convocazioni</w:t>
      </w:r>
      <w:r w:rsidRPr="00153A71">
        <w:rPr>
          <w:rFonts w:ascii="Garamond" w:hAnsi="Garamond"/>
        </w:rPr>
        <w:t>", ecc.)</w:t>
      </w:r>
    </w:p>
    <w:p w14:paraId="1B4B440A" w14:textId="77777777" w:rsidR="00153A71" w:rsidRPr="00153A71" w:rsidRDefault="00153A71" w:rsidP="00153A71">
      <w:pPr>
        <w:rPr>
          <w:rFonts w:ascii="Garamond" w:hAnsi="Garamond"/>
        </w:rPr>
      </w:pPr>
    </w:p>
    <w:p w14:paraId="317DFBCA" w14:textId="5F6FC972" w:rsidR="00153A71" w:rsidRPr="00153A71" w:rsidRDefault="00153A71" w:rsidP="00153A71">
      <w:pPr>
        <w:rPr>
          <w:rFonts w:ascii="Garamond" w:hAnsi="Garamond"/>
        </w:rPr>
      </w:pPr>
      <w:r w:rsidRPr="00153A71">
        <w:rPr>
          <w:rFonts w:ascii="Garamond" w:hAnsi="Garamond"/>
        </w:rPr>
        <w:t>Dichiarazione:</w:t>
      </w:r>
    </w:p>
    <w:p w14:paraId="031CD7AF" w14:textId="77777777" w:rsidR="00153A71" w:rsidRPr="00153A71" w:rsidRDefault="00153A71" w:rsidP="00153A71">
      <w:pPr>
        <w:jc w:val="both"/>
        <w:rPr>
          <w:rFonts w:ascii="Garamond" w:hAnsi="Garamond"/>
        </w:rPr>
      </w:pPr>
      <w:r w:rsidRPr="00153A71">
        <w:rPr>
          <w:rFonts w:ascii="Garamond" w:hAnsi="Garamond"/>
        </w:rPr>
        <w:t>Il sottoscritto dichiara di aver svolto lo straordinario indicato nei dati sopra riportati e di essere consapevole che la presente dichiarazione ha valore di atto pubblico. Il sottoscritto dichiara altresì di essere informato che, ai sensi dell'art. 76 del D.P.R. n. 445/2000, le dichiarazioni mendaci, la falsità negli atti e l'uso di atti falsi sono puniti ai sensi del codice penale e delle leggi speciali in materia.</w:t>
      </w:r>
    </w:p>
    <w:p w14:paraId="048B171D" w14:textId="77777777" w:rsidR="00153A71" w:rsidRPr="00153A71" w:rsidRDefault="00153A71" w:rsidP="00153A71">
      <w:pPr>
        <w:rPr>
          <w:rFonts w:ascii="Garamond" w:hAnsi="Garamond"/>
        </w:rPr>
      </w:pPr>
    </w:p>
    <w:p w14:paraId="67027266" w14:textId="5E8FF9F2" w:rsidR="00153A71" w:rsidRPr="00153A71" w:rsidRDefault="00153A71" w:rsidP="00153A71">
      <w:pPr>
        <w:jc w:val="right"/>
        <w:rPr>
          <w:rFonts w:ascii="Garamond" w:hAnsi="Garamond"/>
        </w:rPr>
      </w:pPr>
      <w:r w:rsidRPr="00153A71">
        <w:rPr>
          <w:rFonts w:ascii="Garamond" w:hAnsi="Garamond"/>
        </w:rPr>
        <w:t>Firma del dipendente</w:t>
      </w:r>
      <w:r w:rsidR="000027D9">
        <w:rPr>
          <w:rStyle w:val="Rimandonotaapidipagina"/>
          <w:rFonts w:ascii="Garamond" w:hAnsi="Garamond"/>
        </w:rPr>
        <w:footnoteReference w:id="1"/>
      </w:r>
      <w:r w:rsidRPr="00153A71">
        <w:rPr>
          <w:rFonts w:ascii="Garamond" w:hAnsi="Garamond"/>
        </w:rPr>
        <w:t>:</w:t>
      </w:r>
    </w:p>
    <w:p w14:paraId="63EBB319" w14:textId="77777777" w:rsidR="00153A71" w:rsidRPr="00153A71" w:rsidRDefault="00153A71" w:rsidP="00153A71">
      <w:pPr>
        <w:jc w:val="right"/>
        <w:rPr>
          <w:rFonts w:ascii="Garamond" w:hAnsi="Garamond"/>
        </w:rPr>
      </w:pPr>
    </w:p>
    <w:p w14:paraId="6442A0E5" w14:textId="77777777" w:rsidR="00153A71" w:rsidRPr="00153A71" w:rsidRDefault="00153A71" w:rsidP="00153A71">
      <w:pPr>
        <w:jc w:val="right"/>
        <w:rPr>
          <w:rFonts w:ascii="Garamond" w:hAnsi="Garamond"/>
        </w:rPr>
      </w:pPr>
      <w:r w:rsidRPr="00153A71">
        <w:rPr>
          <w:rFonts w:ascii="Garamond" w:hAnsi="Garamond"/>
        </w:rPr>
        <w:t>Firma: _____________</w:t>
      </w:r>
    </w:p>
    <w:p w14:paraId="6B2350B9" w14:textId="77777777" w:rsidR="00153A71" w:rsidRPr="00153A71" w:rsidRDefault="00153A71" w:rsidP="00153A71">
      <w:pPr>
        <w:jc w:val="right"/>
        <w:rPr>
          <w:rFonts w:ascii="Garamond" w:hAnsi="Garamond"/>
        </w:rPr>
      </w:pPr>
      <w:r w:rsidRPr="00153A71">
        <w:rPr>
          <w:rFonts w:ascii="Garamond" w:hAnsi="Garamond"/>
        </w:rPr>
        <w:t>Data: _____________</w:t>
      </w:r>
    </w:p>
    <w:p w14:paraId="32C181E9" w14:textId="77777777" w:rsidR="00153A71" w:rsidRDefault="00153A71" w:rsidP="00153A71"/>
    <w:sectPr w:rsidR="00153A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7751" w14:textId="77777777" w:rsidR="00FF6C22" w:rsidRDefault="00FF6C22" w:rsidP="00153A71">
      <w:pPr>
        <w:spacing w:after="0" w:line="240" w:lineRule="auto"/>
      </w:pPr>
      <w:r>
        <w:separator/>
      </w:r>
    </w:p>
  </w:endnote>
  <w:endnote w:type="continuationSeparator" w:id="0">
    <w:p w14:paraId="6DEB4EEF" w14:textId="77777777" w:rsidR="00FF6C22" w:rsidRDefault="00FF6C22" w:rsidP="0015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CE7C" w14:textId="77777777" w:rsidR="00FF6C22" w:rsidRDefault="00FF6C22" w:rsidP="00153A71">
      <w:pPr>
        <w:spacing w:after="0" w:line="240" w:lineRule="auto"/>
      </w:pPr>
      <w:r>
        <w:separator/>
      </w:r>
    </w:p>
  </w:footnote>
  <w:footnote w:type="continuationSeparator" w:id="0">
    <w:p w14:paraId="79F6D4A0" w14:textId="77777777" w:rsidR="00FF6C22" w:rsidRDefault="00FF6C22" w:rsidP="00153A71">
      <w:pPr>
        <w:spacing w:after="0" w:line="240" w:lineRule="auto"/>
      </w:pPr>
      <w:r>
        <w:continuationSeparator/>
      </w:r>
    </w:p>
  </w:footnote>
  <w:footnote w:id="1">
    <w:p w14:paraId="3A65B33D" w14:textId="77777777" w:rsidR="000027D9" w:rsidRDefault="000027D9" w:rsidP="000027D9">
      <w:pPr>
        <w:pStyle w:val="Testonotaapidipagina"/>
        <w:rPr>
          <w:rFonts w:ascii="Garamond" w:hAnsi="Garamond"/>
        </w:rPr>
      </w:pPr>
      <w:r>
        <w:rPr>
          <w:rStyle w:val="Rimandonotaapidipagina"/>
        </w:rPr>
        <w:footnoteRef/>
      </w:r>
      <w:r>
        <w:t xml:space="preserve"> </w:t>
      </w:r>
    </w:p>
    <w:p w14:paraId="7780CECE" w14:textId="2B280C1E" w:rsidR="000027D9" w:rsidRPr="00153A71" w:rsidRDefault="000027D9" w:rsidP="00D12EFB">
      <w:pPr>
        <w:pStyle w:val="Testonotaapidipagina"/>
        <w:jc w:val="both"/>
        <w:rPr>
          <w:rFonts w:ascii="Garamond" w:hAnsi="Garamond"/>
        </w:rPr>
      </w:pPr>
      <w:r w:rsidRPr="00153A71">
        <w:rPr>
          <w:rFonts w:ascii="Garamond" w:hAnsi="Garamond"/>
        </w:rPr>
        <w:t>- Il presente documento deve essere compilato e firmato dal dipendente che ha svolto lo straordinario.</w:t>
      </w:r>
    </w:p>
    <w:p w14:paraId="238AAE26" w14:textId="2813D23A" w:rsidR="000027D9" w:rsidRPr="00153A71" w:rsidRDefault="000027D9" w:rsidP="00D12EFB">
      <w:pPr>
        <w:pStyle w:val="Testonotaapidipagina"/>
        <w:jc w:val="both"/>
        <w:rPr>
          <w:rFonts w:ascii="Garamond" w:hAnsi="Garamond"/>
        </w:rPr>
      </w:pPr>
      <w:r w:rsidRPr="00153A71">
        <w:rPr>
          <w:rFonts w:ascii="Garamond" w:hAnsi="Garamond"/>
        </w:rPr>
        <w:t xml:space="preserve">- Il documento deve essere </w:t>
      </w:r>
      <w:r w:rsidR="00D12EFB">
        <w:rPr>
          <w:rFonts w:ascii="Garamond" w:hAnsi="Garamond"/>
        </w:rPr>
        <w:t>inviato tramite email su piic82000r@istruzione.it, all’attenzione del DSGA</w:t>
      </w:r>
      <w:r w:rsidRPr="00153A71">
        <w:rPr>
          <w:rFonts w:ascii="Garamond" w:hAnsi="Garamond"/>
        </w:rPr>
        <w:t xml:space="preserve"> entro il </w:t>
      </w:r>
      <w:r w:rsidR="00D12EFB">
        <w:rPr>
          <w:rFonts w:ascii="Garamond" w:hAnsi="Garamond"/>
        </w:rPr>
        <w:t>giorno successivo allo svolgimento dello straordinario</w:t>
      </w:r>
      <w:r w:rsidRPr="00153A71">
        <w:rPr>
          <w:rFonts w:ascii="Garamond" w:hAnsi="Garamond"/>
        </w:rPr>
        <w:t>.</w:t>
      </w:r>
    </w:p>
    <w:p w14:paraId="5474A975" w14:textId="1A479E48" w:rsidR="000027D9" w:rsidRDefault="000027D9" w:rsidP="00D12EFB">
      <w:pPr>
        <w:pStyle w:val="Testonotaapidipagina"/>
        <w:jc w:val="both"/>
      </w:pPr>
      <w:r w:rsidRPr="00153A71">
        <w:rPr>
          <w:rFonts w:ascii="Garamond" w:hAnsi="Garamond"/>
        </w:rPr>
        <w:t>- La direzione si riserva il diritto di verificare la veridicità delle informazioni fornite.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71"/>
    <w:rsid w:val="000027D9"/>
    <w:rsid w:val="000F2D2A"/>
    <w:rsid w:val="00153A71"/>
    <w:rsid w:val="0038698A"/>
    <w:rsid w:val="00990E93"/>
    <w:rsid w:val="009E5C42"/>
    <w:rsid w:val="00B00662"/>
    <w:rsid w:val="00D12EFB"/>
    <w:rsid w:val="00FF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C184"/>
  <w15:chartTrackingRefBased/>
  <w15:docId w15:val="{39831BE2-3236-463B-9F51-47FA4B95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3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3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3A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3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3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3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3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3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3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3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3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3A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3A7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3A7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3A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3A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3A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3A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3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3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3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3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3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3A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3A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3A7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3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3A7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3A71"/>
    <w:rPr>
      <w:b/>
      <w:bCs/>
      <w:smallCaps/>
      <w:color w:val="2F5496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53A7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53A7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3A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53A7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53A7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53A7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12EF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2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Fulgione</dc:creator>
  <cp:keywords/>
  <dc:description/>
  <cp:lastModifiedBy>Giorgio Fulgione</cp:lastModifiedBy>
  <cp:revision>1</cp:revision>
  <dcterms:created xsi:type="dcterms:W3CDTF">2025-10-22T07:16:00Z</dcterms:created>
  <dcterms:modified xsi:type="dcterms:W3CDTF">2025-10-22T08:03:00Z</dcterms:modified>
</cp:coreProperties>
</file>